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2BB5" w14:textId="3CADBB31" w:rsidR="003A52DB" w:rsidRPr="008029AD" w:rsidRDefault="00326249" w:rsidP="008029AD">
      <w:pPr>
        <w:spacing w:before="60" w:after="60"/>
        <w:ind w:firstLine="450"/>
        <w:jc w:val="both"/>
        <w:rPr>
          <w:color w:val="212121"/>
          <w:sz w:val="28"/>
          <w:szCs w:val="28"/>
        </w:rPr>
      </w:pPr>
      <w:r w:rsidRPr="003A52DB">
        <w:rPr>
          <w:b/>
          <w:sz w:val="32"/>
          <w:szCs w:val="32"/>
          <w:lang w:val="pt-BR"/>
        </w:rPr>
        <w:t>1.</w:t>
      </w:r>
      <w:r w:rsidRPr="003A52DB">
        <w:rPr>
          <w:b/>
          <w:sz w:val="32"/>
          <w:szCs w:val="32"/>
          <w:lang w:val="pt-BR"/>
        </w:rPr>
        <w:tab/>
      </w:r>
      <w:r w:rsidR="00D56283">
        <w:rPr>
          <w:b/>
          <w:sz w:val="32"/>
          <w:szCs w:val="32"/>
          <w:lang w:val="pt-BR"/>
        </w:rPr>
        <w:t xml:space="preserve"> </w:t>
      </w:r>
      <w:r w:rsidRPr="003A52DB">
        <w:rPr>
          <w:b/>
          <w:sz w:val="32"/>
          <w:szCs w:val="32"/>
          <w:lang w:val="pt-BR"/>
        </w:rPr>
        <w:t>TÊN TÀI SẢN:</w:t>
      </w:r>
      <w:r w:rsidRPr="00326249">
        <w:rPr>
          <w:bCs/>
          <w:sz w:val="32"/>
          <w:szCs w:val="32"/>
          <w:lang w:val="pt-BR"/>
        </w:rPr>
        <w:t xml:space="preserve"> </w:t>
      </w:r>
      <w:r w:rsidR="008029AD" w:rsidRPr="008029AD">
        <w:rPr>
          <w:sz w:val="28"/>
          <w:szCs w:val="28"/>
        </w:rPr>
        <w:t xml:space="preserve">Quyền </w:t>
      </w:r>
      <w:proofErr w:type="spellStart"/>
      <w:r w:rsidR="008029AD" w:rsidRPr="008029AD">
        <w:rPr>
          <w:sz w:val="28"/>
          <w:szCs w:val="28"/>
        </w:rPr>
        <w:t>sử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dụng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đất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tại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thửa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đất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số</w:t>
      </w:r>
      <w:proofErr w:type="spellEnd"/>
      <w:r w:rsidR="008029AD" w:rsidRPr="008029AD">
        <w:rPr>
          <w:sz w:val="28"/>
          <w:szCs w:val="28"/>
        </w:rPr>
        <w:t xml:space="preserve"> 827, </w:t>
      </w:r>
      <w:proofErr w:type="spellStart"/>
      <w:r w:rsidR="008029AD" w:rsidRPr="008029AD">
        <w:rPr>
          <w:sz w:val="28"/>
          <w:szCs w:val="28"/>
        </w:rPr>
        <w:t>tờ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bản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đồ</w:t>
      </w:r>
      <w:proofErr w:type="spellEnd"/>
      <w:r w:rsidR="008029AD" w:rsidRPr="008029AD">
        <w:rPr>
          <w:sz w:val="28"/>
          <w:szCs w:val="28"/>
        </w:rPr>
        <w:t xml:space="preserve"> </w:t>
      </w:r>
      <w:proofErr w:type="spellStart"/>
      <w:r w:rsidR="008029AD" w:rsidRPr="008029AD">
        <w:rPr>
          <w:sz w:val="28"/>
          <w:szCs w:val="28"/>
        </w:rPr>
        <w:t>số</w:t>
      </w:r>
      <w:proofErr w:type="spellEnd"/>
      <w:r w:rsidR="008029AD" w:rsidRPr="008029AD">
        <w:rPr>
          <w:sz w:val="28"/>
          <w:szCs w:val="28"/>
        </w:rPr>
        <w:t xml:space="preserve"> 5, </w:t>
      </w:r>
      <w:proofErr w:type="spellStart"/>
      <w:r w:rsidR="008029AD" w:rsidRPr="008029AD">
        <w:rPr>
          <w:color w:val="212121"/>
          <w:sz w:val="28"/>
          <w:szCs w:val="28"/>
        </w:rPr>
        <w:t>phường</w:t>
      </w:r>
      <w:proofErr w:type="spellEnd"/>
      <w:r w:rsidR="008029AD" w:rsidRPr="008029AD">
        <w:rPr>
          <w:color w:val="212121"/>
          <w:sz w:val="28"/>
          <w:szCs w:val="28"/>
        </w:rPr>
        <w:t xml:space="preserve"> Tân </w:t>
      </w:r>
      <w:proofErr w:type="spellStart"/>
      <w:r w:rsidR="008029AD" w:rsidRPr="008029AD">
        <w:rPr>
          <w:color w:val="212121"/>
          <w:sz w:val="28"/>
          <w:szCs w:val="28"/>
        </w:rPr>
        <w:t>Thới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Hiệp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quận</w:t>
      </w:r>
      <w:proofErr w:type="spellEnd"/>
      <w:r w:rsidR="008029AD" w:rsidRPr="008029AD">
        <w:rPr>
          <w:color w:val="212121"/>
          <w:sz w:val="28"/>
          <w:szCs w:val="28"/>
        </w:rPr>
        <w:t xml:space="preserve"> 12, Thành </w:t>
      </w:r>
      <w:proofErr w:type="spellStart"/>
      <w:r w:rsidR="008029AD" w:rsidRPr="008029AD">
        <w:rPr>
          <w:color w:val="212121"/>
          <w:sz w:val="28"/>
          <w:szCs w:val="28"/>
        </w:rPr>
        <w:t>phố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Hồ</w:t>
      </w:r>
      <w:proofErr w:type="spellEnd"/>
      <w:r w:rsidR="008029AD" w:rsidRPr="008029AD">
        <w:rPr>
          <w:color w:val="212121"/>
          <w:sz w:val="28"/>
          <w:szCs w:val="28"/>
        </w:rPr>
        <w:t xml:space="preserve"> Chí Minh (nay </w:t>
      </w:r>
      <w:proofErr w:type="spellStart"/>
      <w:r w:rsidR="008029AD" w:rsidRPr="008029AD">
        <w:rPr>
          <w:color w:val="212121"/>
          <w:sz w:val="28"/>
          <w:szCs w:val="28"/>
        </w:rPr>
        <w:t>là</w:t>
      </w:r>
      <w:proofErr w:type="spellEnd"/>
      <w:r w:rsidR="008029AD" w:rsidRPr="008029AD">
        <w:rPr>
          <w:color w:val="212121"/>
          <w:sz w:val="28"/>
          <w:szCs w:val="28"/>
        </w:rPr>
        <w:t xml:space="preserve"> </w:t>
      </w:r>
      <w:proofErr w:type="spellStart"/>
      <w:r w:rsidR="008029AD" w:rsidRPr="008029AD">
        <w:rPr>
          <w:color w:val="212121"/>
          <w:sz w:val="28"/>
          <w:szCs w:val="28"/>
        </w:rPr>
        <w:t>phường</w:t>
      </w:r>
      <w:proofErr w:type="spellEnd"/>
      <w:r w:rsidR="008029AD" w:rsidRPr="008029AD">
        <w:rPr>
          <w:color w:val="212121"/>
          <w:sz w:val="28"/>
          <w:szCs w:val="28"/>
        </w:rPr>
        <w:t xml:space="preserve"> Tân </w:t>
      </w:r>
      <w:proofErr w:type="spellStart"/>
      <w:r w:rsidR="008029AD" w:rsidRPr="008029AD">
        <w:rPr>
          <w:color w:val="212121"/>
          <w:sz w:val="28"/>
          <w:szCs w:val="28"/>
        </w:rPr>
        <w:t>Thới</w:t>
      </w:r>
      <w:proofErr w:type="spellEnd"/>
      <w:r w:rsidR="008029AD" w:rsidRPr="008029AD">
        <w:rPr>
          <w:color w:val="212121"/>
          <w:sz w:val="28"/>
          <w:szCs w:val="28"/>
        </w:rPr>
        <w:t xml:space="preserve"> Hiệp, TP. </w:t>
      </w:r>
      <w:proofErr w:type="spellStart"/>
      <w:r w:rsidR="008029AD" w:rsidRPr="008029AD">
        <w:rPr>
          <w:color w:val="212121"/>
          <w:sz w:val="28"/>
          <w:szCs w:val="28"/>
        </w:rPr>
        <w:t>hồ</w:t>
      </w:r>
      <w:proofErr w:type="spellEnd"/>
      <w:r w:rsidR="008029AD" w:rsidRPr="008029AD">
        <w:rPr>
          <w:color w:val="212121"/>
          <w:sz w:val="28"/>
          <w:szCs w:val="28"/>
        </w:rPr>
        <w:t xml:space="preserve"> Chí Minh).</w:t>
      </w:r>
    </w:p>
    <w:p w14:paraId="40483958" w14:textId="77777777" w:rsidR="00815EB0" w:rsidRDefault="00326249" w:rsidP="00815EB0">
      <w:pPr>
        <w:spacing w:before="60" w:after="60"/>
        <w:ind w:firstLineChars="157" w:firstLine="504"/>
        <w:jc w:val="both"/>
        <w:rPr>
          <w:bCs/>
          <w:color w:val="000000"/>
          <w:sz w:val="28"/>
          <w:szCs w:val="28"/>
          <w:lang w:val="nl-NL"/>
        </w:rPr>
      </w:pPr>
      <w:r w:rsidRPr="008029AD">
        <w:rPr>
          <w:b/>
          <w:bCs/>
          <w:color w:val="212121"/>
          <w:sz w:val="32"/>
          <w:szCs w:val="32"/>
          <w:lang w:val="pt-BR"/>
        </w:rPr>
        <w:t>2.</w:t>
      </w:r>
      <w:r w:rsidRPr="008029AD">
        <w:rPr>
          <w:b/>
          <w:bCs/>
          <w:color w:val="212121"/>
          <w:sz w:val="32"/>
          <w:szCs w:val="32"/>
          <w:lang w:val="pt-BR"/>
        </w:rPr>
        <w:tab/>
        <w:t>GIÁ KHỞI ĐIỂM</w:t>
      </w:r>
      <w:r w:rsidRPr="008029AD">
        <w:rPr>
          <w:color w:val="212121"/>
          <w:sz w:val="32"/>
          <w:szCs w:val="32"/>
          <w:lang w:val="pt-BR"/>
        </w:rPr>
        <w:t xml:space="preserve">: </w:t>
      </w:r>
      <w:bookmarkStart w:id="0" w:name="_Hlk204271392"/>
      <w:bookmarkStart w:id="1" w:name="_Hlk218095555"/>
      <w:r w:rsidR="00815EB0">
        <w:rPr>
          <w:b/>
          <w:bCs/>
          <w:sz w:val="28"/>
          <w:szCs w:val="28"/>
          <w:lang w:val="nl-NL"/>
        </w:rPr>
        <w:t>11.537.148.736</w:t>
      </w:r>
      <w:r w:rsidR="00815EB0" w:rsidRPr="003E4327">
        <w:rPr>
          <w:b/>
          <w:bCs/>
          <w:sz w:val="28"/>
          <w:szCs w:val="28"/>
          <w:lang w:val="nl-NL"/>
        </w:rPr>
        <w:t xml:space="preserve"> đồng</w:t>
      </w:r>
      <w:r w:rsidR="00815EB0" w:rsidRPr="000D4A9A">
        <w:rPr>
          <w:b/>
          <w:color w:val="000000"/>
          <w:sz w:val="28"/>
          <w:szCs w:val="28"/>
          <w:lang w:val="nl-NL"/>
        </w:rPr>
        <w:t xml:space="preserve"> </w:t>
      </w:r>
      <w:r w:rsidR="00815EB0">
        <w:rPr>
          <w:color w:val="000000"/>
          <w:sz w:val="28"/>
          <w:szCs w:val="28"/>
          <w:lang w:val="nl-NL"/>
        </w:rPr>
        <w:t xml:space="preserve">(mười một tỷ năm trăm ba mươi bảy triệu một trăm bốn mươi tám nghìn bảy trăm ba mươi sáu </w:t>
      </w:r>
      <w:r w:rsidR="00815EB0" w:rsidRPr="00DE263B">
        <w:rPr>
          <w:bCs/>
          <w:color w:val="000000"/>
          <w:sz w:val="28"/>
          <w:szCs w:val="28"/>
          <w:lang w:val="nl-NL"/>
        </w:rPr>
        <w:t>đồng).</w:t>
      </w:r>
      <w:bookmarkEnd w:id="1"/>
    </w:p>
    <w:p w14:paraId="2CC26C79" w14:textId="2DCCB73E" w:rsidR="00921FB2" w:rsidRPr="00011D67" w:rsidRDefault="00921FB2" w:rsidP="00921FB2">
      <w:pPr>
        <w:spacing w:before="60" w:after="60"/>
        <w:ind w:firstLineChars="157" w:firstLine="441"/>
        <w:jc w:val="both"/>
        <w:rPr>
          <w:b/>
          <w:bCs/>
          <w:sz w:val="28"/>
          <w:szCs w:val="28"/>
        </w:rPr>
      </w:pPr>
    </w:p>
    <w:bookmarkEnd w:id="0"/>
    <w:p w14:paraId="779FE473" w14:textId="0126D5B6" w:rsidR="00556EF9" w:rsidRPr="00D56283" w:rsidRDefault="00556EF9" w:rsidP="00D56283">
      <w:pPr>
        <w:spacing w:before="60" w:after="60"/>
        <w:ind w:firstLineChars="157" w:firstLine="502"/>
        <w:jc w:val="both"/>
        <w:rPr>
          <w:bCs/>
          <w:sz w:val="32"/>
          <w:szCs w:val="32"/>
          <w:lang w:val="vi-VN"/>
        </w:rPr>
      </w:pPr>
    </w:p>
    <w:p w14:paraId="4C0C11A1" w14:textId="77777777" w:rsidR="00556EF9" w:rsidRPr="00286F39" w:rsidRDefault="00556EF9" w:rsidP="00556EF9">
      <w:pPr>
        <w:rPr>
          <w:lang w:val="vi-VN"/>
        </w:rPr>
      </w:pPr>
    </w:p>
    <w:p w14:paraId="060D1F17" w14:textId="77777777" w:rsidR="00556EF9" w:rsidRPr="00286F39" w:rsidRDefault="00556EF9" w:rsidP="00556EF9">
      <w:pPr>
        <w:rPr>
          <w:lang w:val="vi-VN"/>
        </w:rPr>
      </w:pPr>
    </w:p>
    <w:p w14:paraId="406E616A" w14:textId="77777777" w:rsidR="00556EF9" w:rsidRPr="00286F39" w:rsidRDefault="00556EF9" w:rsidP="00556EF9">
      <w:pPr>
        <w:rPr>
          <w:lang w:val="vi-VN"/>
        </w:rPr>
      </w:pPr>
    </w:p>
    <w:p w14:paraId="659BF1DA" w14:textId="77777777" w:rsidR="00556EF9" w:rsidRPr="00286F39" w:rsidRDefault="00556EF9" w:rsidP="00556EF9">
      <w:pPr>
        <w:rPr>
          <w:lang w:val="vi-VN"/>
        </w:rPr>
      </w:pPr>
    </w:p>
    <w:p w14:paraId="2A9A29F0" w14:textId="77777777" w:rsidR="00556EF9" w:rsidRPr="00286F39" w:rsidRDefault="00556EF9" w:rsidP="00556EF9">
      <w:pPr>
        <w:rPr>
          <w:lang w:val="vi-VN"/>
        </w:rPr>
      </w:pPr>
    </w:p>
    <w:p w14:paraId="7747ABAF" w14:textId="77777777" w:rsidR="00556EF9" w:rsidRPr="00286F39" w:rsidRDefault="00556EF9" w:rsidP="00556EF9">
      <w:pPr>
        <w:rPr>
          <w:lang w:val="vi-VN"/>
        </w:rPr>
      </w:pPr>
    </w:p>
    <w:p w14:paraId="13924E11" w14:textId="77777777" w:rsidR="00556EF9" w:rsidRPr="00286F39" w:rsidRDefault="00556EF9" w:rsidP="00556EF9">
      <w:pPr>
        <w:rPr>
          <w:lang w:val="vi-VN"/>
        </w:rPr>
      </w:pPr>
    </w:p>
    <w:p w14:paraId="6EC98E75" w14:textId="77777777" w:rsidR="00556EF9" w:rsidRPr="00286F39" w:rsidRDefault="00556EF9" w:rsidP="00556EF9">
      <w:pPr>
        <w:rPr>
          <w:lang w:val="vi-VN"/>
        </w:rPr>
      </w:pPr>
    </w:p>
    <w:p w14:paraId="456B05C1" w14:textId="77777777" w:rsidR="00556EF9" w:rsidRPr="00286F39" w:rsidRDefault="00556EF9" w:rsidP="00556EF9">
      <w:pPr>
        <w:rPr>
          <w:lang w:val="vi-VN"/>
        </w:rPr>
      </w:pPr>
    </w:p>
    <w:p w14:paraId="35C8A2A4" w14:textId="77777777" w:rsidR="00556EF9" w:rsidRPr="00286F39" w:rsidRDefault="00556EF9" w:rsidP="00556EF9">
      <w:pPr>
        <w:rPr>
          <w:lang w:val="vi-VN"/>
        </w:rPr>
      </w:pPr>
    </w:p>
    <w:p w14:paraId="6D144C23" w14:textId="77777777" w:rsidR="00556EF9" w:rsidRPr="00286F39" w:rsidRDefault="00556EF9" w:rsidP="00556EF9">
      <w:pPr>
        <w:rPr>
          <w:lang w:val="vi-VN"/>
        </w:rPr>
      </w:pPr>
    </w:p>
    <w:p w14:paraId="3EB9BD65" w14:textId="77777777" w:rsidR="00556EF9" w:rsidRPr="00286F39" w:rsidRDefault="00556EF9" w:rsidP="00556EF9">
      <w:pPr>
        <w:rPr>
          <w:lang w:val="vi-VN"/>
        </w:rPr>
      </w:pPr>
    </w:p>
    <w:p w14:paraId="76A3AE12" w14:textId="77777777" w:rsidR="00556EF9" w:rsidRPr="00286F39" w:rsidRDefault="00556EF9" w:rsidP="00556EF9">
      <w:pPr>
        <w:rPr>
          <w:lang w:val="vi-VN"/>
        </w:rPr>
      </w:pPr>
    </w:p>
    <w:p w14:paraId="0059D557" w14:textId="77777777" w:rsidR="00556EF9" w:rsidRPr="00286F39" w:rsidRDefault="00556EF9" w:rsidP="00556EF9">
      <w:pPr>
        <w:rPr>
          <w:lang w:val="vi-VN"/>
        </w:rPr>
      </w:pPr>
    </w:p>
    <w:p w14:paraId="115A1432" w14:textId="77777777" w:rsidR="00556EF9" w:rsidRPr="00286F39" w:rsidRDefault="00556EF9" w:rsidP="00556EF9">
      <w:pPr>
        <w:rPr>
          <w:lang w:val="vi-VN"/>
        </w:rPr>
      </w:pPr>
    </w:p>
    <w:p w14:paraId="47C56E60" w14:textId="77777777" w:rsidR="00556EF9" w:rsidRPr="00286F39" w:rsidRDefault="00556EF9" w:rsidP="00556EF9">
      <w:pPr>
        <w:rPr>
          <w:lang w:val="vi-VN"/>
        </w:rPr>
      </w:pPr>
    </w:p>
    <w:p w14:paraId="7C282129" w14:textId="77777777" w:rsidR="0005277B" w:rsidRPr="00286F39" w:rsidRDefault="0005277B">
      <w:pPr>
        <w:rPr>
          <w:lang w:val="vi-VN"/>
        </w:rPr>
      </w:pPr>
    </w:p>
    <w:sectPr w:rsidR="0005277B" w:rsidRPr="00286F39" w:rsidSect="00C142F8">
      <w:headerReference w:type="default" r:id="rId7"/>
      <w:pgSz w:w="11907" w:h="16839" w:code="9"/>
      <w:pgMar w:top="709" w:right="900" w:bottom="851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D130" w14:textId="77777777" w:rsidR="000C15AB" w:rsidRDefault="000C15AB" w:rsidP="00045DA8">
      <w:r>
        <w:separator/>
      </w:r>
    </w:p>
  </w:endnote>
  <w:endnote w:type="continuationSeparator" w:id="0">
    <w:p w14:paraId="511B8224" w14:textId="77777777" w:rsidR="000C15AB" w:rsidRDefault="000C15AB" w:rsidP="0004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C1BF" w14:textId="77777777" w:rsidR="000C15AB" w:rsidRDefault="000C15AB" w:rsidP="00045DA8">
      <w:r>
        <w:separator/>
      </w:r>
    </w:p>
  </w:footnote>
  <w:footnote w:type="continuationSeparator" w:id="0">
    <w:p w14:paraId="77C4EC41" w14:textId="77777777" w:rsidR="000C15AB" w:rsidRDefault="000C15AB" w:rsidP="0004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952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42B7AA" w14:textId="77777777" w:rsidR="00045DA8" w:rsidRDefault="00045DA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B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CD3D8" w14:textId="77777777" w:rsidR="00045DA8" w:rsidRDefault="00045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58C"/>
    <w:multiLevelType w:val="hybridMultilevel"/>
    <w:tmpl w:val="8FAAFF9A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1236814"/>
    <w:multiLevelType w:val="hybridMultilevel"/>
    <w:tmpl w:val="3BD6FEC4"/>
    <w:lvl w:ilvl="0" w:tplc="BA3CFE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D24791D"/>
    <w:multiLevelType w:val="hybridMultilevel"/>
    <w:tmpl w:val="10B678F2"/>
    <w:lvl w:ilvl="0" w:tplc="15221FA2">
      <w:numFmt w:val="bullet"/>
      <w:lvlText w:val="-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D4612AA"/>
    <w:multiLevelType w:val="hybridMultilevel"/>
    <w:tmpl w:val="1C3A6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4721F"/>
    <w:multiLevelType w:val="hybridMultilevel"/>
    <w:tmpl w:val="D20002E0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68431E6"/>
    <w:multiLevelType w:val="hybridMultilevel"/>
    <w:tmpl w:val="C35A0564"/>
    <w:lvl w:ilvl="0" w:tplc="486A88BA">
      <w:start w:val="2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7841"/>
    <w:multiLevelType w:val="hybridMultilevel"/>
    <w:tmpl w:val="892C02D4"/>
    <w:lvl w:ilvl="0" w:tplc="2744A93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F7A7BBF"/>
    <w:multiLevelType w:val="hybridMultilevel"/>
    <w:tmpl w:val="F83A7F9E"/>
    <w:lvl w:ilvl="0" w:tplc="00F4E0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216AFE"/>
    <w:multiLevelType w:val="hybridMultilevel"/>
    <w:tmpl w:val="A78C36EA"/>
    <w:lvl w:ilvl="0" w:tplc="86608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27774"/>
    <w:multiLevelType w:val="hybridMultilevel"/>
    <w:tmpl w:val="81483FFC"/>
    <w:lvl w:ilvl="0" w:tplc="58029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477978"/>
    <w:multiLevelType w:val="hybridMultilevel"/>
    <w:tmpl w:val="053E9C88"/>
    <w:lvl w:ilvl="0" w:tplc="85F0E020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color w:val="000000"/>
      </w:rPr>
    </w:lvl>
    <w:lvl w:ilvl="1" w:tplc="F1863DBE">
      <w:start w:val="1"/>
      <w:numFmt w:val="lowerLetter"/>
      <w:lvlText w:val="%2."/>
      <w:lvlJc w:val="left"/>
      <w:pPr>
        <w:ind w:left="644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97681931">
    <w:abstractNumId w:val="5"/>
  </w:num>
  <w:num w:numId="2" w16cid:durableId="1902908415">
    <w:abstractNumId w:val="0"/>
  </w:num>
  <w:num w:numId="3" w16cid:durableId="1670979155">
    <w:abstractNumId w:val="10"/>
  </w:num>
  <w:num w:numId="4" w16cid:durableId="763107822">
    <w:abstractNumId w:val="8"/>
  </w:num>
  <w:num w:numId="5" w16cid:durableId="1030110912">
    <w:abstractNumId w:val="1"/>
  </w:num>
  <w:num w:numId="6" w16cid:durableId="1003899524">
    <w:abstractNumId w:val="4"/>
  </w:num>
  <w:num w:numId="7" w16cid:durableId="1592004330">
    <w:abstractNumId w:val="6"/>
  </w:num>
  <w:num w:numId="8" w16cid:durableId="1142817989">
    <w:abstractNumId w:val="7"/>
  </w:num>
  <w:num w:numId="9" w16cid:durableId="1255016048">
    <w:abstractNumId w:val="9"/>
  </w:num>
  <w:num w:numId="10" w16cid:durableId="301466398">
    <w:abstractNumId w:val="3"/>
  </w:num>
  <w:num w:numId="11" w16cid:durableId="53465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F9"/>
    <w:rsid w:val="00031722"/>
    <w:rsid w:val="00032C5D"/>
    <w:rsid w:val="00045DA8"/>
    <w:rsid w:val="0005277B"/>
    <w:rsid w:val="000550D2"/>
    <w:rsid w:val="000B4D37"/>
    <w:rsid w:val="000C15AB"/>
    <w:rsid w:val="000C3F73"/>
    <w:rsid w:val="000C75E4"/>
    <w:rsid w:val="0012321E"/>
    <w:rsid w:val="00130D7B"/>
    <w:rsid w:val="00136026"/>
    <w:rsid w:val="001419A0"/>
    <w:rsid w:val="00154B06"/>
    <w:rsid w:val="001B2CDC"/>
    <w:rsid w:val="001D2989"/>
    <w:rsid w:val="001E0A7F"/>
    <w:rsid w:val="001E2C7C"/>
    <w:rsid w:val="001F5E84"/>
    <w:rsid w:val="002004CE"/>
    <w:rsid w:val="002313E4"/>
    <w:rsid w:val="00232D9C"/>
    <w:rsid w:val="00247D2C"/>
    <w:rsid w:val="00261DCF"/>
    <w:rsid w:val="00276703"/>
    <w:rsid w:val="00286F39"/>
    <w:rsid w:val="002C44BF"/>
    <w:rsid w:val="002C76D3"/>
    <w:rsid w:val="002F2147"/>
    <w:rsid w:val="00307828"/>
    <w:rsid w:val="00326249"/>
    <w:rsid w:val="003A52DB"/>
    <w:rsid w:val="00412DF1"/>
    <w:rsid w:val="00420F7D"/>
    <w:rsid w:val="00437915"/>
    <w:rsid w:val="00457349"/>
    <w:rsid w:val="004C4B9F"/>
    <w:rsid w:val="004D2EB9"/>
    <w:rsid w:val="004E37E2"/>
    <w:rsid w:val="004F0CC4"/>
    <w:rsid w:val="005062C1"/>
    <w:rsid w:val="00552454"/>
    <w:rsid w:val="00556EF9"/>
    <w:rsid w:val="005B2687"/>
    <w:rsid w:val="005F346F"/>
    <w:rsid w:val="0061085E"/>
    <w:rsid w:val="0064530E"/>
    <w:rsid w:val="00686583"/>
    <w:rsid w:val="006975DD"/>
    <w:rsid w:val="00720BD6"/>
    <w:rsid w:val="00737A2E"/>
    <w:rsid w:val="0074504A"/>
    <w:rsid w:val="00753380"/>
    <w:rsid w:val="00756478"/>
    <w:rsid w:val="0077059A"/>
    <w:rsid w:val="00794D1F"/>
    <w:rsid w:val="007D63FA"/>
    <w:rsid w:val="007E4D35"/>
    <w:rsid w:val="008029AD"/>
    <w:rsid w:val="00815EB0"/>
    <w:rsid w:val="00820293"/>
    <w:rsid w:val="00820938"/>
    <w:rsid w:val="00831FB8"/>
    <w:rsid w:val="008335AA"/>
    <w:rsid w:val="008358E5"/>
    <w:rsid w:val="008410BD"/>
    <w:rsid w:val="008528B2"/>
    <w:rsid w:val="008A0A6A"/>
    <w:rsid w:val="008A0E33"/>
    <w:rsid w:val="009163AC"/>
    <w:rsid w:val="00921FB2"/>
    <w:rsid w:val="009252F7"/>
    <w:rsid w:val="00926AA7"/>
    <w:rsid w:val="0097027F"/>
    <w:rsid w:val="0097673E"/>
    <w:rsid w:val="009819E0"/>
    <w:rsid w:val="0098581C"/>
    <w:rsid w:val="009A033D"/>
    <w:rsid w:val="009A3BB0"/>
    <w:rsid w:val="009B2201"/>
    <w:rsid w:val="009F34B0"/>
    <w:rsid w:val="00A02B5D"/>
    <w:rsid w:val="00A05B2C"/>
    <w:rsid w:val="00A07934"/>
    <w:rsid w:val="00A10615"/>
    <w:rsid w:val="00A3184F"/>
    <w:rsid w:val="00A42D7E"/>
    <w:rsid w:val="00A45130"/>
    <w:rsid w:val="00A46BF7"/>
    <w:rsid w:val="00A56AB5"/>
    <w:rsid w:val="00A96319"/>
    <w:rsid w:val="00AA3368"/>
    <w:rsid w:val="00AE284A"/>
    <w:rsid w:val="00B254F2"/>
    <w:rsid w:val="00B3225E"/>
    <w:rsid w:val="00B80C3C"/>
    <w:rsid w:val="00BB1679"/>
    <w:rsid w:val="00C02EDA"/>
    <w:rsid w:val="00C142F8"/>
    <w:rsid w:val="00C2164D"/>
    <w:rsid w:val="00C434F3"/>
    <w:rsid w:val="00C44FB0"/>
    <w:rsid w:val="00C54C4C"/>
    <w:rsid w:val="00C61A0B"/>
    <w:rsid w:val="00C66EB3"/>
    <w:rsid w:val="00CE07D2"/>
    <w:rsid w:val="00D1153C"/>
    <w:rsid w:val="00D210CE"/>
    <w:rsid w:val="00D23EFF"/>
    <w:rsid w:val="00D56283"/>
    <w:rsid w:val="00D573EC"/>
    <w:rsid w:val="00D61735"/>
    <w:rsid w:val="00D63014"/>
    <w:rsid w:val="00D678BE"/>
    <w:rsid w:val="00D778BF"/>
    <w:rsid w:val="00D85CDA"/>
    <w:rsid w:val="00DA5EAF"/>
    <w:rsid w:val="00DD39B1"/>
    <w:rsid w:val="00E12768"/>
    <w:rsid w:val="00E304DD"/>
    <w:rsid w:val="00E62A41"/>
    <w:rsid w:val="00E936C2"/>
    <w:rsid w:val="00EA2C77"/>
    <w:rsid w:val="00EB0F4E"/>
    <w:rsid w:val="00ED169E"/>
    <w:rsid w:val="00EE0B62"/>
    <w:rsid w:val="00EE7721"/>
    <w:rsid w:val="00F073ED"/>
    <w:rsid w:val="00F13E15"/>
    <w:rsid w:val="00F57EF4"/>
    <w:rsid w:val="00F612A9"/>
    <w:rsid w:val="00F62E04"/>
    <w:rsid w:val="00F804AB"/>
    <w:rsid w:val="00F85A21"/>
    <w:rsid w:val="00FD6BE2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64C4F"/>
  <w15:docId w15:val="{793535AC-CAB2-4515-A1AE-7215004D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56EF9"/>
    <w:pPr>
      <w:keepNext/>
      <w:jc w:val="center"/>
      <w:outlineLvl w:val="1"/>
    </w:pPr>
    <w:rPr>
      <w:rFonts w:ascii="VNI-Times" w:hAnsi="VNI-Times"/>
      <w:b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6EF9"/>
    <w:rPr>
      <w:rFonts w:ascii="VNI-Times" w:eastAsia="Times New Roman" w:hAnsi="VNI-Times" w:cs="Times New Roman"/>
      <w:b/>
      <w:sz w:val="34"/>
      <w:szCs w:val="20"/>
    </w:rPr>
  </w:style>
  <w:style w:type="paragraph" w:styleId="BodyText">
    <w:name w:val="Body Text"/>
    <w:basedOn w:val="Normal"/>
    <w:link w:val="BodyTextChar"/>
    <w:rsid w:val="00556EF9"/>
    <w:pPr>
      <w:jc w:val="both"/>
    </w:pPr>
    <w:rPr>
      <w:rFonts w:ascii="VNI-Times" w:hAnsi="VNI-Times"/>
      <w:color w:val="0000FF"/>
      <w:sz w:val="28"/>
    </w:rPr>
  </w:style>
  <w:style w:type="character" w:customStyle="1" w:styleId="BodyTextChar">
    <w:name w:val="Body Text Char"/>
    <w:basedOn w:val="DefaultParagraphFont"/>
    <w:link w:val="BodyText"/>
    <w:rsid w:val="00556EF9"/>
    <w:rPr>
      <w:rFonts w:ascii="VNI-Times" w:eastAsia="Times New Roman" w:hAnsi="VNI-Times" w:cs="Times New Roman"/>
      <w:color w:val="0000FF"/>
      <w:sz w:val="28"/>
      <w:szCs w:val="20"/>
    </w:rPr>
  </w:style>
  <w:style w:type="paragraph" w:styleId="BodyTextIndent">
    <w:name w:val="Body Text Indent"/>
    <w:basedOn w:val="Normal"/>
    <w:link w:val="BodyTextIndentChar"/>
    <w:rsid w:val="00556E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56EF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556E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E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DA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5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DA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45734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A42D7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E9EBB-8018-43BA-83D1-AFD728D14A86}"/>
</file>

<file path=customXml/itemProps2.xml><?xml version="1.0" encoding="utf-8"?>
<ds:datastoreItem xmlns:ds="http://schemas.openxmlformats.org/officeDocument/2006/customXml" ds:itemID="{309E79EC-5A14-4076-AA3C-134225AD40D8}"/>
</file>

<file path=customXml/itemProps3.xml><?xml version="1.0" encoding="utf-8"?>
<ds:datastoreItem xmlns:ds="http://schemas.openxmlformats.org/officeDocument/2006/customXml" ds:itemID="{A6ABB810-7493-426E-9142-D9402A82C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9</cp:revision>
  <cp:lastPrinted>2023-11-06T08:01:00Z</cp:lastPrinted>
  <dcterms:created xsi:type="dcterms:W3CDTF">2025-07-11T07:39:00Z</dcterms:created>
  <dcterms:modified xsi:type="dcterms:W3CDTF">2026-02-06T06:58:00Z</dcterms:modified>
</cp:coreProperties>
</file>